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270A4" w14:textId="77777777" w:rsidR="00CC0CA5" w:rsidRPr="00D66C5B" w:rsidRDefault="00CC0CA5" w:rsidP="00CC0CA5">
      <w:pPr>
        <w:pStyle w:val="Bezproreda"/>
        <w:rPr>
          <w:rFonts w:cstheme="minorHAnsi"/>
          <w:i/>
          <w:color w:val="7030A0"/>
          <w:sz w:val="28"/>
          <w:szCs w:val="28"/>
        </w:rPr>
      </w:pPr>
      <w:r w:rsidRPr="00D66C5B">
        <w:rPr>
          <w:rFonts w:cstheme="minorHAnsi"/>
          <w:color w:val="7030A0"/>
          <w:sz w:val="28"/>
          <w:szCs w:val="28"/>
        </w:rPr>
        <w:t xml:space="preserve">Književnost i stvaralaštvo: Kirsten Boie, </w:t>
      </w:r>
      <w:r w:rsidRPr="00D66C5B">
        <w:rPr>
          <w:rFonts w:cstheme="minorHAnsi"/>
          <w:i/>
          <w:color w:val="7030A0"/>
          <w:sz w:val="28"/>
          <w:szCs w:val="28"/>
        </w:rPr>
        <w:t>Paul je pun pogodak</w:t>
      </w:r>
    </w:p>
    <w:p w14:paraId="5BD83325" w14:textId="77777777" w:rsidR="00CC0CA5" w:rsidRPr="00D66C5B" w:rsidRDefault="00CC0CA5" w:rsidP="00CC0CA5">
      <w:pPr>
        <w:pStyle w:val="Bezproreda"/>
        <w:rPr>
          <w:rFonts w:cstheme="minorHAnsi"/>
          <w:color w:val="7030A0"/>
          <w:sz w:val="28"/>
          <w:szCs w:val="28"/>
        </w:rPr>
      </w:pPr>
      <w:r w:rsidRPr="00D66C5B">
        <w:rPr>
          <w:rFonts w:cstheme="minorHAnsi"/>
          <w:color w:val="7030A0"/>
          <w:sz w:val="28"/>
          <w:szCs w:val="28"/>
        </w:rPr>
        <w:t>Jezik i komunikacija: Perfekt</w:t>
      </w:r>
    </w:p>
    <w:p w14:paraId="102EFE0B" w14:textId="77777777" w:rsidR="00CC0CA5" w:rsidRDefault="00CC0CA5" w:rsidP="00CC0CA5"/>
    <w:p w14:paraId="75D4992D" w14:textId="77777777" w:rsidR="00CC0CA5" w:rsidRDefault="00CC0CA5" w:rsidP="00CC0CA5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378D648" wp14:editId="6DC13CFA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94D4532" wp14:editId="14646B1B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B6D9969" wp14:editId="66A35098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5417D" w14:textId="77777777" w:rsidR="00CC0CA5" w:rsidRPr="00611E1F" w:rsidRDefault="00CC0CA5" w:rsidP="00CC0CA5">
      <w:pPr>
        <w:rPr>
          <w:sz w:val="24"/>
        </w:rPr>
      </w:pPr>
    </w:p>
    <w:p w14:paraId="7CAE5935" w14:textId="77777777" w:rsidR="00CC0CA5" w:rsidRPr="00611E1F" w:rsidRDefault="00CC0CA5" w:rsidP="00CC0CA5">
      <w:pPr>
        <w:rPr>
          <w:sz w:val="24"/>
        </w:rPr>
      </w:pPr>
    </w:p>
    <w:p w14:paraId="47A14FBF" w14:textId="77777777" w:rsidR="00CC0CA5" w:rsidRPr="00611E1F" w:rsidRDefault="00CC0CA5" w:rsidP="00CC0CA5">
      <w:pPr>
        <w:rPr>
          <w:sz w:val="24"/>
        </w:rPr>
      </w:pPr>
    </w:p>
    <w:p w14:paraId="127D3838" w14:textId="77777777" w:rsidR="00CC0CA5" w:rsidRPr="00611E1F" w:rsidRDefault="00CC0CA5" w:rsidP="00CC0CA5">
      <w:pPr>
        <w:rPr>
          <w:sz w:val="24"/>
        </w:rPr>
      </w:pPr>
    </w:p>
    <w:p w14:paraId="68E26A0C" w14:textId="77777777" w:rsidR="00CC0CA5" w:rsidRPr="00611E1F" w:rsidRDefault="00CC0CA5" w:rsidP="00CC0CA5">
      <w:pPr>
        <w:rPr>
          <w:sz w:val="24"/>
        </w:rPr>
      </w:pPr>
    </w:p>
    <w:p w14:paraId="510B46EB" w14:textId="77777777" w:rsidR="00CC0CA5" w:rsidRPr="00611E1F" w:rsidRDefault="00CC0CA5" w:rsidP="00CC0CA5">
      <w:pPr>
        <w:rPr>
          <w:sz w:val="24"/>
        </w:rPr>
      </w:pPr>
    </w:p>
    <w:p w14:paraId="38AC892D" w14:textId="77777777" w:rsidR="00CC0CA5" w:rsidRPr="00611E1F" w:rsidRDefault="00CC0CA5" w:rsidP="00CC0CA5">
      <w:pPr>
        <w:rPr>
          <w:sz w:val="24"/>
        </w:rPr>
      </w:pPr>
    </w:p>
    <w:p w14:paraId="4E175B17" w14:textId="77777777" w:rsidR="00CC0CA5" w:rsidRDefault="00CC0CA5" w:rsidP="00CC0CA5">
      <w:pPr>
        <w:rPr>
          <w:sz w:val="24"/>
        </w:rPr>
      </w:pPr>
    </w:p>
    <w:p w14:paraId="710E4FBA" w14:textId="77777777" w:rsidR="00CC0CA5" w:rsidRDefault="00CC0CA5" w:rsidP="00CC0CA5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14:paraId="4D15929F" w14:textId="77777777" w:rsidR="00CC0CA5" w:rsidRPr="003446F7" w:rsidRDefault="00CC0CA5" w:rsidP="00CC0C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peti</w:t>
      </w:r>
    </w:p>
    <w:p w14:paraId="4FA6C7EF" w14:textId="77777777" w:rsidR="00CC0CA5" w:rsidRDefault="006C6F88" w:rsidP="00CC0C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3</w:t>
      </w:r>
    </w:p>
    <w:p w14:paraId="4C51046C" w14:textId="77777777" w:rsidR="00CC0CA5" w:rsidRPr="00386F57" w:rsidRDefault="00CC0CA5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Nastavne jedinice: integracija književnoga ulomka Kirsten Boie, </w:t>
      </w:r>
      <w:r w:rsidRPr="00CC0CA5">
        <w:rPr>
          <w:i/>
          <w:sz w:val="24"/>
          <w:szCs w:val="24"/>
        </w:rPr>
        <w:t>Paul je pun pogodak</w:t>
      </w:r>
      <w:r>
        <w:rPr>
          <w:sz w:val="24"/>
          <w:szCs w:val="24"/>
        </w:rPr>
        <w:t xml:space="preserve"> i Perfekt</w:t>
      </w:r>
      <w:r w:rsidRPr="00386F57">
        <w:rPr>
          <w:sz w:val="24"/>
          <w:szCs w:val="24"/>
        </w:rPr>
        <w:t xml:space="preserve"> </w:t>
      </w:r>
    </w:p>
    <w:p w14:paraId="5B2392F3" w14:textId="77777777" w:rsidR="00CC0CA5" w:rsidRDefault="00CC0CA5" w:rsidP="00CC0CA5">
      <w:pPr>
        <w:spacing w:after="0"/>
        <w:rPr>
          <w:sz w:val="24"/>
          <w:szCs w:val="24"/>
        </w:rPr>
      </w:pPr>
    </w:p>
    <w:p w14:paraId="7EC96DCF" w14:textId="77777777" w:rsidR="00CC0CA5" w:rsidRDefault="00CC0CA5" w:rsidP="00CC0CA5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>
        <w:rPr>
          <w:b/>
          <w:i/>
          <w:sz w:val="24"/>
        </w:rPr>
        <w:t>učenik:</w:t>
      </w:r>
    </w:p>
    <w:p w14:paraId="10868FDE" w14:textId="77777777" w:rsidR="004150FE" w:rsidRPr="004C0B06" w:rsidRDefault="004150FE" w:rsidP="004150FE">
      <w:pPr>
        <w:pStyle w:val="Odlomakpopisa"/>
        <w:numPr>
          <w:ilvl w:val="0"/>
          <w:numId w:val="3"/>
        </w:numPr>
        <w:spacing w:after="0" w:line="276" w:lineRule="auto"/>
        <w:rPr>
          <w:sz w:val="24"/>
        </w:rPr>
      </w:pPr>
      <w:r w:rsidRPr="004C0B06">
        <w:rPr>
          <w:sz w:val="24"/>
        </w:rPr>
        <w:t xml:space="preserve">komentira i obrazlaže vlastito razumijevanje književnoga teksta </w:t>
      </w:r>
    </w:p>
    <w:p w14:paraId="154A0042" w14:textId="77777777" w:rsidR="00CC0CA5" w:rsidRPr="004C0B06" w:rsidRDefault="004150FE" w:rsidP="004150FE">
      <w:pPr>
        <w:pStyle w:val="Bezproreda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4C0B06">
        <w:rPr>
          <w:sz w:val="24"/>
          <w:szCs w:val="24"/>
        </w:rPr>
        <w:t>izražava vlastiti doživljaj književnoga teksta</w:t>
      </w:r>
    </w:p>
    <w:p w14:paraId="52F897D3" w14:textId="77777777" w:rsidR="00CC0CA5" w:rsidRPr="004C0B06" w:rsidRDefault="00CC0CA5" w:rsidP="00CC0CA5">
      <w:pPr>
        <w:pStyle w:val="Odlomakpopisa"/>
        <w:numPr>
          <w:ilvl w:val="0"/>
          <w:numId w:val="3"/>
        </w:numPr>
        <w:spacing w:line="276" w:lineRule="auto"/>
        <w:rPr>
          <w:sz w:val="24"/>
        </w:rPr>
      </w:pPr>
      <w:r w:rsidRPr="004C0B06">
        <w:rPr>
          <w:sz w:val="24"/>
        </w:rPr>
        <w:t xml:space="preserve">pravilno spreže </w:t>
      </w:r>
      <w:r w:rsidR="00D66C5B" w:rsidRPr="004C0B06">
        <w:rPr>
          <w:sz w:val="24"/>
        </w:rPr>
        <w:t>glagole u perfektu</w:t>
      </w:r>
    </w:p>
    <w:p w14:paraId="25E56E2B" w14:textId="77777777" w:rsidR="00CC0CA5" w:rsidRPr="004C0B06" w:rsidRDefault="00CC0CA5" w:rsidP="00CC0CA5">
      <w:pPr>
        <w:pStyle w:val="Odlomakpopisa"/>
        <w:numPr>
          <w:ilvl w:val="0"/>
          <w:numId w:val="3"/>
        </w:numPr>
        <w:spacing w:line="276" w:lineRule="auto"/>
        <w:rPr>
          <w:sz w:val="24"/>
        </w:rPr>
      </w:pPr>
      <w:r w:rsidRPr="004C0B06">
        <w:rPr>
          <w:sz w:val="24"/>
        </w:rPr>
        <w:t>piše tekst primjenjujući znanja o pi</w:t>
      </w:r>
      <w:r w:rsidR="00D66C5B" w:rsidRPr="004C0B06">
        <w:rPr>
          <w:sz w:val="24"/>
        </w:rPr>
        <w:t>sanju glagola u perfektu</w:t>
      </w:r>
    </w:p>
    <w:p w14:paraId="6DC02C67" w14:textId="77777777" w:rsidR="00CC0CA5" w:rsidRPr="004C0B06" w:rsidRDefault="00CC0CA5" w:rsidP="00CC0CA5">
      <w:pPr>
        <w:pStyle w:val="Odlomakpopisa"/>
        <w:numPr>
          <w:ilvl w:val="0"/>
          <w:numId w:val="3"/>
        </w:numPr>
        <w:spacing w:line="276" w:lineRule="auto"/>
        <w:rPr>
          <w:sz w:val="24"/>
        </w:rPr>
      </w:pPr>
      <w:r w:rsidRPr="004C0B06">
        <w:rPr>
          <w:sz w:val="24"/>
        </w:rPr>
        <w:t>piše u skladu s pravopisnom normom</w:t>
      </w:r>
    </w:p>
    <w:p w14:paraId="007461E2" w14:textId="77777777" w:rsidR="00CC0CA5" w:rsidRDefault="00CC0CA5" w:rsidP="00CC0CA5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14:paraId="0BDBD553" w14:textId="77777777" w:rsidR="00CC0CA5" w:rsidRPr="003B3F51" w:rsidRDefault="00CC0CA5" w:rsidP="00CC0CA5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pažljivo čitaj upute u zadatc</w:t>
      </w:r>
      <w:r w:rsidR="00192529">
        <w:rPr>
          <w:sz w:val="24"/>
          <w:szCs w:val="24"/>
        </w:rPr>
        <w:t>ima. Aktivnosti su planirane za 3</w:t>
      </w:r>
      <w:r>
        <w:rPr>
          <w:sz w:val="24"/>
          <w:szCs w:val="24"/>
        </w:rPr>
        <w:t xml:space="preserve"> </w:t>
      </w:r>
      <w:r w:rsidR="00192529">
        <w:rPr>
          <w:sz w:val="24"/>
          <w:szCs w:val="24"/>
        </w:rPr>
        <w:t>nastavna sata</w:t>
      </w:r>
      <w:r w:rsidRPr="003B3F51">
        <w:rPr>
          <w:sz w:val="24"/>
          <w:szCs w:val="24"/>
        </w:rPr>
        <w:t xml:space="preserve">. Tako ih i raspodijeli. Planiraj vrijeme za svaku pojedinu aktivnost. Obavljene zadatke </w:t>
      </w:r>
      <w:r>
        <w:rPr>
          <w:sz w:val="24"/>
          <w:szCs w:val="24"/>
        </w:rPr>
        <w:t xml:space="preserve">pošalji </w:t>
      </w:r>
      <w:r w:rsidRPr="003B3F51">
        <w:rPr>
          <w:sz w:val="24"/>
          <w:szCs w:val="24"/>
        </w:rPr>
        <w:t>svojemu učitelju / svojoj učiteljici na dogovoreno</w:t>
      </w:r>
      <w:r>
        <w:rPr>
          <w:sz w:val="24"/>
          <w:szCs w:val="24"/>
        </w:rPr>
        <w:t xml:space="preserve"> mjesto i u dogovoreno vrijeme kad završiš sve aktivnosti.</w:t>
      </w:r>
    </w:p>
    <w:p w14:paraId="0B9389CE" w14:textId="77777777" w:rsidR="00CC0CA5" w:rsidRPr="003B3F51" w:rsidRDefault="00CC0CA5" w:rsidP="00CC0CA5">
      <w:pPr>
        <w:spacing w:line="276" w:lineRule="auto"/>
        <w:rPr>
          <w:sz w:val="24"/>
        </w:rPr>
      </w:pPr>
    </w:p>
    <w:p w14:paraId="361A48BD" w14:textId="77777777" w:rsidR="00CC0CA5" w:rsidRDefault="00CC0CA5" w:rsidP="00CC0CA5">
      <w:pPr>
        <w:rPr>
          <w:b/>
          <w:sz w:val="24"/>
          <w:szCs w:val="24"/>
        </w:rPr>
      </w:pPr>
    </w:p>
    <w:p w14:paraId="296552E4" w14:textId="77777777" w:rsidR="00CC0CA5" w:rsidRDefault="00CC0CA5" w:rsidP="00CC0CA5">
      <w:pPr>
        <w:rPr>
          <w:b/>
          <w:sz w:val="24"/>
          <w:szCs w:val="24"/>
        </w:rPr>
      </w:pPr>
    </w:p>
    <w:p w14:paraId="2F29B6EB" w14:textId="77777777" w:rsidR="00CC0CA5" w:rsidRDefault="00CC0CA5" w:rsidP="00CC0CA5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14:paraId="6E5B10C9" w14:textId="77777777" w:rsidR="00CC0CA5" w:rsidRPr="006B5B21" w:rsidRDefault="00CC0CA5" w:rsidP="00CC0CA5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Udžbeničke jedinice Kirsten Boie, </w:t>
      </w:r>
      <w:r w:rsidRPr="00CC0CA5">
        <w:rPr>
          <w:i/>
          <w:sz w:val="24"/>
          <w:szCs w:val="24"/>
        </w:rPr>
        <w:t>Paul je pun pogodak</w:t>
      </w:r>
      <w:r>
        <w:rPr>
          <w:sz w:val="24"/>
          <w:szCs w:val="24"/>
        </w:rPr>
        <w:t xml:space="preserve"> i Perfekt</w:t>
      </w:r>
      <w:r w:rsidRPr="00386F57">
        <w:rPr>
          <w:sz w:val="24"/>
          <w:szCs w:val="24"/>
        </w:rPr>
        <w:t xml:space="preserve"> </w:t>
      </w:r>
      <w:r>
        <w:rPr>
          <w:sz w:val="24"/>
          <w:szCs w:val="24"/>
        </w:rPr>
        <w:t>svladao/svladala si ako sve zadatke riješiš i pošalješ</w:t>
      </w:r>
      <w:r w:rsidR="004C0B06">
        <w:rPr>
          <w:sz w:val="24"/>
          <w:szCs w:val="24"/>
        </w:rPr>
        <w:t xml:space="preserve"> učitelju na dogovoreno mjesto.</w:t>
      </w:r>
    </w:p>
    <w:p w14:paraId="369FF0CC" w14:textId="77777777" w:rsidR="00CC0CA5" w:rsidRPr="00A55122" w:rsidRDefault="005F666B" w:rsidP="00CC0CA5">
      <w:pPr>
        <w:rPr>
          <w:color w:val="0070C0"/>
          <w:sz w:val="24"/>
          <w:szCs w:val="24"/>
        </w:rPr>
      </w:pPr>
      <w:r w:rsidRPr="00A55122">
        <w:rPr>
          <w:color w:val="0070C0"/>
          <w:sz w:val="24"/>
          <w:szCs w:val="24"/>
        </w:rPr>
        <w:t xml:space="preserve">1. SAT – KNJIŽEVNOST I STVARALAŠTVO: Kirsten Boie, </w:t>
      </w:r>
      <w:r w:rsidRPr="00A55122">
        <w:rPr>
          <w:i/>
          <w:color w:val="0070C0"/>
          <w:sz w:val="24"/>
          <w:szCs w:val="24"/>
        </w:rPr>
        <w:t>Paul je pun pogodak</w:t>
      </w:r>
    </w:p>
    <w:p w14:paraId="30E58CAA" w14:textId="77777777" w:rsidR="00CC0CA5" w:rsidRPr="00A55122" w:rsidRDefault="00CC0CA5" w:rsidP="00CC0CA5">
      <w:pPr>
        <w:rPr>
          <w:color w:val="0070C0"/>
          <w:sz w:val="24"/>
          <w:szCs w:val="24"/>
        </w:rPr>
      </w:pPr>
      <w:r w:rsidRPr="00A55122">
        <w:rPr>
          <w:color w:val="0070C0"/>
          <w:sz w:val="24"/>
          <w:szCs w:val="24"/>
        </w:rPr>
        <w:t>OPIS AKTIVNOSTI</w:t>
      </w:r>
    </w:p>
    <w:p w14:paraId="71522554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prisjećanje i razmišljanje </w:t>
      </w:r>
    </w:p>
    <w:p w14:paraId="776F03F8" w14:textId="655D51EB" w:rsidR="00CC0CA5" w:rsidRDefault="00943314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>Zašto je obitelj važna?</w:t>
      </w:r>
      <w:r w:rsidR="00CC0CA5">
        <w:rPr>
          <w:sz w:val="24"/>
          <w:szCs w:val="24"/>
        </w:rPr>
        <w:t xml:space="preserve"> Koji su ti trenutci provedeni u društvu članova tvoje obitelji dragocjeni? Zabilježi nekoliko rečenica u kojima ćeš odgovoriti na ova pitanja u svoju bilježnicu.</w:t>
      </w:r>
    </w:p>
    <w:p w14:paraId="78F8360E" w14:textId="77777777" w:rsidR="00CC0CA5" w:rsidRPr="006B5B21" w:rsidRDefault="00CC0CA5" w:rsidP="00CC0CA5">
      <w:pPr>
        <w:spacing w:after="0"/>
        <w:rPr>
          <w:sz w:val="24"/>
          <w:szCs w:val="24"/>
        </w:rPr>
      </w:pPr>
    </w:p>
    <w:p w14:paraId="653EA5C1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slušanje i čitanje književnoga teksta</w:t>
      </w:r>
    </w:p>
    <w:p w14:paraId="2F69C1E5" w14:textId="1DF6B029" w:rsidR="00A8740E" w:rsidRPr="00943314" w:rsidRDefault="00943314" w:rsidP="00A8740E">
      <w:pPr>
        <w:spacing w:after="0"/>
        <w:rPr>
          <w:sz w:val="24"/>
          <w:szCs w:val="24"/>
        </w:rPr>
      </w:pPr>
      <w:r w:rsidRPr="00943314">
        <w:rPr>
          <w:sz w:val="24"/>
          <w:szCs w:val="24"/>
        </w:rPr>
        <w:t xml:space="preserve">Otvori 134. stranicu u udžbeniku </w:t>
      </w:r>
      <w:r w:rsidRPr="00943314">
        <w:rPr>
          <w:b/>
          <w:i/>
          <w:color w:val="0070C0"/>
          <w:sz w:val="24"/>
          <w:szCs w:val="24"/>
        </w:rPr>
        <w:t>Hrvatski bez granica 5</w:t>
      </w:r>
      <w:r w:rsidRPr="00943314">
        <w:rPr>
          <w:color w:val="0070C0"/>
          <w:sz w:val="24"/>
          <w:szCs w:val="24"/>
        </w:rPr>
        <w:t>,</w:t>
      </w:r>
      <w:r w:rsidRPr="00943314">
        <w:rPr>
          <w:b/>
          <w:i/>
          <w:color w:val="0070C0"/>
          <w:sz w:val="24"/>
          <w:szCs w:val="24"/>
        </w:rPr>
        <w:t xml:space="preserve"> </w:t>
      </w:r>
      <w:r w:rsidRPr="00943314">
        <w:rPr>
          <w:color w:val="0070C0"/>
          <w:sz w:val="24"/>
          <w:szCs w:val="24"/>
        </w:rPr>
        <w:t>2. dio (</w:t>
      </w:r>
      <w:r w:rsidRPr="00943314">
        <w:rPr>
          <w:color w:val="0070C0"/>
          <w:sz w:val="24"/>
          <w:szCs w:val="24"/>
          <w:u w:val="single"/>
        </w:rPr>
        <w:t>https://www.e-sfera.hr/prelistaj-izdanje/6b9bc976-1e34-4247-a8c0-d5e8ea69010a</w:t>
      </w:r>
      <w:r w:rsidRPr="00943314">
        <w:rPr>
          <w:color w:val="0070C0"/>
          <w:sz w:val="24"/>
          <w:szCs w:val="24"/>
        </w:rPr>
        <w:t xml:space="preserve"> )</w:t>
      </w:r>
      <w:r>
        <w:rPr>
          <w:color w:val="0070C0"/>
          <w:sz w:val="24"/>
          <w:szCs w:val="24"/>
        </w:rPr>
        <w:t xml:space="preserve"> </w:t>
      </w:r>
      <w:r w:rsidRPr="00943314">
        <w:rPr>
          <w:sz w:val="24"/>
          <w:szCs w:val="24"/>
        </w:rPr>
        <w:t>te uz</w:t>
      </w:r>
      <w:r w:rsidR="00A8740E" w:rsidRPr="00943314">
        <w:rPr>
          <w:sz w:val="24"/>
          <w:szCs w:val="24"/>
        </w:rPr>
        <w:t xml:space="preserve"> pomoć poveznice </w:t>
      </w:r>
      <w:hyperlink r:id="rId8" w:history="1">
        <w:r w:rsidR="00A8740E" w:rsidRPr="00943314">
          <w:rPr>
            <w:rStyle w:val="Hiperveza"/>
            <w:sz w:val="24"/>
            <w:szCs w:val="24"/>
          </w:rPr>
          <w:t>https://www.e-sfera.hr/dodatni-digitalni-sadrzaji/3feac23a-ded6-4ff5-bf2f-6118293c0f3f/</w:t>
        </w:r>
      </w:hyperlink>
      <w:r w:rsidR="00A8740E" w:rsidRPr="00943314">
        <w:rPr>
          <w:sz w:val="24"/>
          <w:szCs w:val="24"/>
        </w:rPr>
        <w:t xml:space="preserve"> </w:t>
      </w:r>
      <w:r>
        <w:rPr>
          <w:sz w:val="24"/>
          <w:szCs w:val="24"/>
        </w:rPr>
        <w:t>poslušaj</w:t>
      </w:r>
      <w:r w:rsidR="00A8740E" w:rsidRPr="00943314">
        <w:rPr>
          <w:sz w:val="24"/>
          <w:szCs w:val="24"/>
        </w:rPr>
        <w:t xml:space="preserve"> zvučni zapis ulomka </w:t>
      </w:r>
      <w:r w:rsidR="00A8740E" w:rsidRPr="00943314">
        <w:rPr>
          <w:i/>
          <w:sz w:val="24"/>
          <w:szCs w:val="24"/>
        </w:rPr>
        <w:t>Paul je pun pogodak</w:t>
      </w:r>
      <w:r w:rsidR="00A8740E" w:rsidRPr="00943314">
        <w:rPr>
          <w:sz w:val="24"/>
          <w:szCs w:val="24"/>
        </w:rPr>
        <w:t xml:space="preserve"> iz istoimenoga romana književnice Kirsten Boie.</w:t>
      </w:r>
      <w:r w:rsidR="00595FDE" w:rsidRPr="00943314">
        <w:rPr>
          <w:sz w:val="24"/>
          <w:szCs w:val="24"/>
        </w:rPr>
        <w:t xml:space="preserve"> </w:t>
      </w:r>
    </w:p>
    <w:p w14:paraId="07402D6F" w14:textId="77777777" w:rsidR="00CC0CA5" w:rsidRPr="00407F10" w:rsidRDefault="00CC0CA5" w:rsidP="00CC0CA5">
      <w:pPr>
        <w:spacing w:after="0" w:line="276" w:lineRule="auto"/>
        <w:rPr>
          <w:sz w:val="28"/>
        </w:rPr>
      </w:pPr>
    </w:p>
    <w:p w14:paraId="441BBA7D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bilježenje zapažanja nakon slušanja i čitanja književnoga teksta</w:t>
      </w:r>
    </w:p>
    <w:p w14:paraId="76CE2BF7" w14:textId="77777777" w:rsidR="00E56401" w:rsidRDefault="00595FDE" w:rsidP="00E564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Koji su trenutci u obitelji Paulu posebno dragi? O čemu sve razgovara s roditeljima? O čemu ti voliš razgovarati s članovima svoje obitelji? </w:t>
      </w:r>
      <w:r w:rsidR="00E56401">
        <w:rPr>
          <w:sz w:val="24"/>
          <w:szCs w:val="24"/>
        </w:rPr>
        <w:t>Zabilježi nekoliko rečenica u kojima ćeš odgovoriti na ova pitanja u svoju bilježnicu.</w:t>
      </w:r>
    </w:p>
    <w:p w14:paraId="5E79ABC6" w14:textId="77777777" w:rsidR="00E56401" w:rsidRPr="006B5B21" w:rsidRDefault="00E56401" w:rsidP="00E56401">
      <w:pPr>
        <w:spacing w:after="0"/>
        <w:rPr>
          <w:sz w:val="24"/>
          <w:szCs w:val="24"/>
        </w:rPr>
      </w:pPr>
    </w:p>
    <w:p w14:paraId="7CBFAD4F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90459E">
        <w:rPr>
          <w:b/>
          <w:color w:val="FFFFFF" w:themeColor="background1"/>
          <w:sz w:val="24"/>
          <w:szCs w:val="24"/>
        </w:rPr>
        <w:t xml:space="preserve">kviz za </w:t>
      </w:r>
      <w:r>
        <w:rPr>
          <w:b/>
          <w:color w:val="FFFFFF" w:themeColor="background1"/>
          <w:sz w:val="24"/>
          <w:szCs w:val="24"/>
        </w:rPr>
        <w:t>provjeru razumijevanja književnoga ulomka</w:t>
      </w:r>
    </w:p>
    <w:p w14:paraId="60689C7E" w14:textId="77777777" w:rsidR="004C0B06" w:rsidRDefault="00CC0CA5" w:rsidP="00CC0CA5">
      <w:pPr>
        <w:spacing w:after="0"/>
        <w:rPr>
          <w:sz w:val="24"/>
        </w:rPr>
      </w:pPr>
      <w:r>
        <w:rPr>
          <w:sz w:val="24"/>
        </w:rPr>
        <w:t>P</w:t>
      </w:r>
      <w:r w:rsidRPr="007A083A">
        <w:rPr>
          <w:sz w:val="24"/>
        </w:rPr>
        <w:t>rovjeri svoje</w:t>
      </w:r>
      <w:r>
        <w:rPr>
          <w:sz w:val="24"/>
        </w:rPr>
        <w:t xml:space="preserve"> razumijevanje pročitanoga ulomka uz pomoć </w:t>
      </w:r>
      <w:r w:rsidR="0090459E">
        <w:rPr>
          <w:sz w:val="24"/>
        </w:rPr>
        <w:t xml:space="preserve">kviza: </w:t>
      </w:r>
    </w:p>
    <w:p w14:paraId="28488416" w14:textId="77777777" w:rsidR="00A55122" w:rsidRPr="00943314" w:rsidRDefault="000D1373" w:rsidP="00CC0CA5">
      <w:pPr>
        <w:spacing w:after="0"/>
        <w:rPr>
          <w:sz w:val="24"/>
          <w:szCs w:val="24"/>
        </w:rPr>
      </w:pPr>
      <w:hyperlink r:id="rId9" w:history="1">
        <w:r w:rsidR="004C0B06" w:rsidRPr="00943314">
          <w:rPr>
            <w:rStyle w:val="Hiperveza"/>
            <w:sz w:val="24"/>
            <w:szCs w:val="24"/>
          </w:rPr>
          <w:t>https://forms.office.com/Pages/ShareFormPage.aspx?id=FvJamzTGgEurAgyaPQKQkaDtetwONJ1HiqA2kcx7WNRUME9aTlg0QkRUMTFOWlk3TU1aWFpES0dYQS4u&amp;sharetoken=nBkcCW7qmwHoWQhJpYTQ</w:t>
        </w:r>
      </w:hyperlink>
    </w:p>
    <w:p w14:paraId="01001291" w14:textId="723C269B" w:rsidR="004C0B06" w:rsidRDefault="00955044" w:rsidP="00CC0CA5">
      <w:pPr>
        <w:spacing w:after="0"/>
        <w:rPr>
          <w:sz w:val="24"/>
        </w:rPr>
      </w:pPr>
      <w:r>
        <w:rPr>
          <w:sz w:val="24"/>
        </w:rPr>
        <w:t>Napomena učitelju: Obrazac kviza potrebno je duplicirati.</w:t>
      </w:r>
      <w:bookmarkStart w:id="0" w:name="_GoBack"/>
      <w:bookmarkEnd w:id="0"/>
    </w:p>
    <w:p w14:paraId="7AD4FE98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</w:t>
      </w:r>
      <w:r w:rsidR="0090459E">
        <w:rPr>
          <w:b/>
          <w:color w:val="FFFFFF" w:themeColor="background1"/>
          <w:sz w:val="24"/>
          <w:szCs w:val="24"/>
        </w:rPr>
        <w:t>nost – ponavljanje književnih pojmova</w:t>
      </w:r>
    </w:p>
    <w:p w14:paraId="5837F6B8" w14:textId="77777777" w:rsidR="0090459E" w:rsidRPr="0090459E" w:rsidRDefault="0090459E" w:rsidP="00CC0CA5">
      <w:pPr>
        <w:rPr>
          <w:sz w:val="24"/>
          <w:szCs w:val="24"/>
        </w:rPr>
      </w:pPr>
      <w:r w:rsidRPr="0090459E">
        <w:rPr>
          <w:sz w:val="24"/>
          <w:szCs w:val="24"/>
        </w:rPr>
        <w:t xml:space="preserve">Uz pomoć poveznice </w:t>
      </w:r>
      <w:hyperlink r:id="rId10" w:history="1">
        <w:r w:rsidRPr="0090459E">
          <w:rPr>
            <w:rStyle w:val="Hiperveza"/>
            <w:sz w:val="24"/>
            <w:szCs w:val="24"/>
          </w:rPr>
          <w:t>https://www.e-sfera.hr/dodatni-digitalni-sadrzaji/3feac23a-ded6-4ff5-bf2f-6118293c0f3f/</w:t>
        </w:r>
      </w:hyperlink>
      <w:r w:rsidRPr="0090459E">
        <w:rPr>
          <w:sz w:val="24"/>
          <w:szCs w:val="24"/>
        </w:rPr>
        <w:t xml:space="preserve"> preuzmi prezentaciju </w:t>
      </w:r>
      <w:r w:rsidRPr="0090459E">
        <w:rPr>
          <w:i/>
          <w:sz w:val="24"/>
          <w:szCs w:val="24"/>
        </w:rPr>
        <w:t>Na temelju čega otkrivamo Paulove osobine</w:t>
      </w:r>
      <w:r>
        <w:rPr>
          <w:sz w:val="24"/>
          <w:szCs w:val="24"/>
        </w:rPr>
        <w:t xml:space="preserve"> </w:t>
      </w:r>
      <w:r w:rsidRPr="0090459E">
        <w:rPr>
          <w:sz w:val="24"/>
          <w:szCs w:val="24"/>
        </w:rPr>
        <w:t>i ponovi književne pojmove.</w:t>
      </w:r>
    </w:p>
    <w:p w14:paraId="7600CCA1" w14:textId="77777777" w:rsidR="0090459E" w:rsidRPr="0090459E" w:rsidRDefault="0090459E" w:rsidP="00CC0CA5">
      <w:pPr>
        <w:rPr>
          <w:sz w:val="24"/>
          <w:szCs w:val="24"/>
        </w:rPr>
      </w:pPr>
    </w:p>
    <w:p w14:paraId="17B729E3" w14:textId="77777777" w:rsidR="00CC0CA5" w:rsidRDefault="00CC0CA5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6. aktiv</w:t>
      </w:r>
      <w:r w:rsidR="005F666B">
        <w:rPr>
          <w:b/>
          <w:color w:val="FFFFFF" w:themeColor="background1"/>
          <w:sz w:val="24"/>
          <w:szCs w:val="24"/>
        </w:rPr>
        <w:t>nost – stvaralački zadatak</w:t>
      </w:r>
    </w:p>
    <w:p w14:paraId="68CEA46E" w14:textId="77777777" w:rsidR="00CC0CA5" w:rsidRDefault="0090459E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 w:rsidRPr="0090459E">
        <w:rPr>
          <w:rFonts w:cs="ArnoPro-Display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2257D660" wp14:editId="1EC7DDB8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342800" cy="2707200"/>
            <wp:effectExtent l="0" t="0" r="0" b="0"/>
            <wp:wrapThrough wrapText="bothSides">
              <wp:wrapPolygon edited="0">
                <wp:start x="0" y="0"/>
                <wp:lineTo x="0" y="21433"/>
                <wp:lineTo x="21150" y="21433"/>
                <wp:lineTo x="21150" y="0"/>
                <wp:lineTo x="0" y="0"/>
              </wp:wrapPolygon>
            </wp:wrapThrough>
            <wp:docPr id="2" name="Slika 2" descr="C:\Users\user\Desktop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0E4A" w14:textId="76A8F572" w:rsidR="005F666B" w:rsidRDefault="00717D78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t>Prisjeti se situacije kad su te roditelji poticali da ustraješ u onome što radiš. Iznenadi i obraduj roditelje: napiši im lijepu poruku kojom ćeš im zahvaliti na njihovu razumijevanju i potpori koju su ti pružili.</w:t>
      </w:r>
    </w:p>
    <w:p w14:paraId="0A3C102B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3D44E896" w14:textId="77777777" w:rsidR="00717D78" w:rsidRPr="00A94E86" w:rsidRDefault="00717D78" w:rsidP="00717D78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14:paraId="179B875B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44A45EC3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70D43B39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18F0F87D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6F7993C5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2626EDE5" w14:textId="77777777" w:rsidR="005F666B" w:rsidRDefault="005F666B" w:rsidP="00CC0CA5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14:paraId="3E813173" w14:textId="77777777" w:rsidR="00A55122" w:rsidRPr="00D66C5B" w:rsidRDefault="00A55122" w:rsidP="00A55122">
      <w:pPr>
        <w:pStyle w:val="Bezproreda"/>
        <w:rPr>
          <w:color w:val="0070C0"/>
          <w:sz w:val="24"/>
          <w:szCs w:val="28"/>
        </w:rPr>
      </w:pPr>
      <w:r w:rsidRPr="00D66C5B">
        <w:rPr>
          <w:color w:val="0070C0"/>
          <w:sz w:val="24"/>
          <w:szCs w:val="28"/>
        </w:rPr>
        <w:t>2. i 3. SAT – JEZIK I KOMUNIKACIJA: Perfekt</w:t>
      </w:r>
    </w:p>
    <w:p w14:paraId="7D52D8A6" w14:textId="77777777" w:rsidR="005F666B" w:rsidRPr="00D66C5B" w:rsidRDefault="005F666B" w:rsidP="00CC0CA5">
      <w:pPr>
        <w:autoSpaceDE w:val="0"/>
        <w:adjustRightInd w:val="0"/>
        <w:spacing w:after="0"/>
        <w:rPr>
          <w:rFonts w:cs="ArnoPro-Display"/>
          <w:szCs w:val="24"/>
        </w:rPr>
      </w:pPr>
    </w:p>
    <w:p w14:paraId="6E4E4A45" w14:textId="77777777" w:rsidR="00A55122" w:rsidRDefault="00A55122" w:rsidP="00A55122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 w:rsidRPr="00A55122">
        <w:rPr>
          <w:rFonts w:cs="ArnoPro-Display"/>
          <w:color w:val="0070C0"/>
          <w:sz w:val="24"/>
          <w:szCs w:val="24"/>
        </w:rPr>
        <w:t>OPIS AKTIVNOSTI</w:t>
      </w:r>
    </w:p>
    <w:p w14:paraId="4C841D8B" w14:textId="77777777" w:rsidR="00CC0CA5" w:rsidRPr="00A55122" w:rsidRDefault="00CC0CA5" w:rsidP="00A55122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 aktivnost – prisjećanje</w:t>
      </w:r>
    </w:p>
    <w:p w14:paraId="036E4DAB" w14:textId="77777777" w:rsidR="00CC0CA5" w:rsidRDefault="00A55122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CC0CA5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 xml:space="preserve">promatranje i </w:t>
      </w:r>
      <w:r w:rsidR="00CC0CA5">
        <w:rPr>
          <w:b/>
          <w:color w:val="FFFFFF" w:themeColor="background1"/>
          <w:sz w:val="24"/>
          <w:szCs w:val="24"/>
        </w:rPr>
        <w:t xml:space="preserve">prisjećanje </w:t>
      </w:r>
    </w:p>
    <w:p w14:paraId="39A64960" w14:textId="77777777" w:rsidR="00CC0CA5" w:rsidRDefault="00A55122" w:rsidP="005F6567">
      <w:pPr>
        <w:spacing w:after="0"/>
        <w:rPr>
          <w:sz w:val="28"/>
          <w:szCs w:val="28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137</w:t>
      </w:r>
      <w:r w:rsidRPr="00712948">
        <w:rPr>
          <w:sz w:val="24"/>
          <w:szCs w:val="24"/>
        </w:rPr>
        <w:t xml:space="preserve">. stranicu u udžbeniku </w:t>
      </w:r>
      <w:r w:rsidRPr="00A55122">
        <w:rPr>
          <w:b/>
          <w:i/>
          <w:color w:val="0070C0"/>
          <w:sz w:val="24"/>
          <w:szCs w:val="24"/>
        </w:rPr>
        <w:t>Hrvatski bez granica 5</w:t>
      </w:r>
      <w:r w:rsidRPr="00A55122">
        <w:rPr>
          <w:color w:val="0070C0"/>
          <w:sz w:val="24"/>
          <w:szCs w:val="24"/>
        </w:rPr>
        <w:t>,</w:t>
      </w:r>
      <w:r w:rsidRPr="00A55122">
        <w:rPr>
          <w:b/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2. dio</w:t>
      </w:r>
      <w:r>
        <w:rPr>
          <w:sz w:val="24"/>
          <w:szCs w:val="24"/>
        </w:rPr>
        <w:t xml:space="preserve"> </w:t>
      </w:r>
      <w:r w:rsidRPr="00943314">
        <w:rPr>
          <w:sz w:val="24"/>
          <w:szCs w:val="24"/>
        </w:rPr>
        <w:t>(</w:t>
      </w:r>
      <w:hyperlink r:id="rId12" w:history="1">
        <w:r w:rsidRPr="00943314">
          <w:rPr>
            <w:rStyle w:val="Hiperveza"/>
            <w:sz w:val="24"/>
            <w:szCs w:val="24"/>
          </w:rPr>
          <w:t>https://www.e-sfera.hr/prelistaj-izdanje/6b9bc976-1e34-4247-a8c0-d5e8ea69010a</w:t>
        </w:r>
      </w:hyperlink>
      <w:r w:rsidRPr="00943314">
        <w:rPr>
          <w:sz w:val="24"/>
          <w:szCs w:val="24"/>
        </w:rPr>
        <w:t>) i</w:t>
      </w:r>
      <w:r w:rsidRPr="00712948">
        <w:rPr>
          <w:sz w:val="24"/>
          <w:szCs w:val="24"/>
        </w:rPr>
        <w:t xml:space="preserve"> promotri </w:t>
      </w:r>
      <w:r>
        <w:rPr>
          <w:sz w:val="24"/>
          <w:szCs w:val="24"/>
        </w:rPr>
        <w:t xml:space="preserve">fotografije u rubrici </w:t>
      </w:r>
      <w:r>
        <w:rPr>
          <w:i/>
          <w:sz w:val="24"/>
          <w:szCs w:val="24"/>
        </w:rPr>
        <w:t>Pripremi se.</w:t>
      </w:r>
      <w:r>
        <w:rPr>
          <w:sz w:val="24"/>
          <w:szCs w:val="24"/>
        </w:rPr>
        <w:t xml:space="preserve"> Prisjeti se </w:t>
      </w:r>
      <w:r w:rsidR="005F6567">
        <w:rPr>
          <w:sz w:val="24"/>
          <w:szCs w:val="24"/>
        </w:rPr>
        <w:t xml:space="preserve">dječaka </w:t>
      </w:r>
      <w:r>
        <w:rPr>
          <w:sz w:val="24"/>
          <w:szCs w:val="24"/>
        </w:rPr>
        <w:t xml:space="preserve">Paula i priče koju </w:t>
      </w:r>
      <w:r w:rsidR="005F6567">
        <w:rPr>
          <w:sz w:val="24"/>
          <w:szCs w:val="24"/>
        </w:rPr>
        <w:t>je uvijek iznova rado slušao. Prepričaj priču u prošlome vremenu uz pomoć fotografija.</w:t>
      </w:r>
    </w:p>
    <w:p w14:paraId="3B59C0D1" w14:textId="77777777" w:rsidR="00CC0CA5" w:rsidRDefault="00CC0CA5" w:rsidP="00CC0CA5">
      <w:pPr>
        <w:spacing w:after="0" w:line="276" w:lineRule="auto"/>
        <w:rPr>
          <w:sz w:val="24"/>
        </w:rPr>
      </w:pPr>
    </w:p>
    <w:p w14:paraId="7D46DCB3" w14:textId="77777777" w:rsidR="00CC0CA5" w:rsidRDefault="005F6567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CC0CA5">
        <w:rPr>
          <w:b/>
          <w:color w:val="FFFFFF" w:themeColor="background1"/>
          <w:sz w:val="24"/>
          <w:szCs w:val="24"/>
        </w:rPr>
        <w:t>. aktivnost – čitanje i bilježenje</w:t>
      </w:r>
    </w:p>
    <w:p w14:paraId="30506A6E" w14:textId="77777777" w:rsidR="005618C9" w:rsidRDefault="00943314" w:rsidP="005618C9">
      <w:pPr>
        <w:spacing w:after="0"/>
        <w:rPr>
          <w:sz w:val="24"/>
        </w:rPr>
      </w:pPr>
      <w:r>
        <w:rPr>
          <w:sz w:val="24"/>
        </w:rPr>
        <w:t>Prouči novo jezično gradivo</w:t>
      </w:r>
      <w:r w:rsidR="005618C9">
        <w:rPr>
          <w:sz w:val="24"/>
        </w:rPr>
        <w:t xml:space="preserve"> u udžbeniku </w:t>
      </w:r>
      <w:r w:rsidR="005618C9" w:rsidRPr="005618C9">
        <w:rPr>
          <w:i/>
          <w:sz w:val="24"/>
        </w:rPr>
        <w:t>Hrvatski bez granica 5</w:t>
      </w:r>
      <w:r w:rsidR="005618C9">
        <w:rPr>
          <w:sz w:val="24"/>
        </w:rPr>
        <w:t xml:space="preserve"> (stranica 137 – 139) ili u njegovom digitalnom obliku na poveznici </w:t>
      </w:r>
      <w:hyperlink r:id="rId13" w:history="1">
        <w:r w:rsidR="005618C9" w:rsidRPr="005618C9">
          <w:rPr>
            <w:rStyle w:val="Hiperveza"/>
            <w:sz w:val="24"/>
          </w:rPr>
          <w:t>https://www.e-sfera.hr/dodatni-digitalni-sadrzaji/bf0376a4-d1bc-47a0-9371-c607cdab1266/</w:t>
        </w:r>
      </w:hyperlink>
      <w:r w:rsidR="005618C9">
        <w:rPr>
          <w:sz w:val="24"/>
        </w:rPr>
        <w:t>.</w:t>
      </w:r>
    </w:p>
    <w:p w14:paraId="228DC9DF" w14:textId="286B62B3" w:rsidR="00CC0CA5" w:rsidRDefault="005618C9" w:rsidP="005618C9">
      <w:pPr>
        <w:spacing w:after="0"/>
        <w:rPr>
          <w:sz w:val="24"/>
        </w:rPr>
      </w:pPr>
      <w:r>
        <w:rPr>
          <w:sz w:val="24"/>
        </w:rPr>
        <w:t>D</w:t>
      </w:r>
      <w:r w:rsidR="00CC0CA5" w:rsidRPr="0055090A">
        <w:rPr>
          <w:sz w:val="24"/>
        </w:rPr>
        <w:t>ok čitaš, bilježi važne podatke u obliku natuknica u bilježnicu i rješavaj zadatke na kraju svakoga koraka.</w:t>
      </w:r>
    </w:p>
    <w:p w14:paraId="3AB628AC" w14:textId="77777777" w:rsidR="005618C9" w:rsidRDefault="005618C9" w:rsidP="00CC0CA5">
      <w:pPr>
        <w:rPr>
          <w:sz w:val="24"/>
        </w:rPr>
      </w:pPr>
    </w:p>
    <w:p w14:paraId="348639D1" w14:textId="77777777" w:rsidR="00CC0CA5" w:rsidRDefault="00CC0CA5" w:rsidP="00CC0CA5">
      <w:pPr>
        <w:rPr>
          <w:sz w:val="24"/>
        </w:rPr>
      </w:pPr>
      <w:r w:rsidRPr="0016100F">
        <w:rPr>
          <w:sz w:val="24"/>
        </w:rPr>
        <w:t>U svojim bilješkama odgovori na pitanja:</w:t>
      </w:r>
    </w:p>
    <w:p w14:paraId="1C64DD8C" w14:textId="77777777" w:rsidR="00CC0CA5" w:rsidRDefault="0064067F" w:rsidP="00CC0CA5">
      <w:pPr>
        <w:spacing w:after="0" w:line="276" w:lineRule="auto"/>
        <w:rPr>
          <w:bCs/>
          <w:i/>
          <w:iCs/>
          <w:color w:val="000000" w:themeColor="text1"/>
          <w:sz w:val="24"/>
          <w:szCs w:val="24"/>
        </w:rPr>
      </w:pPr>
      <w:r>
        <w:rPr>
          <w:bCs/>
          <w:i/>
          <w:iCs/>
          <w:color w:val="000000" w:themeColor="text1"/>
          <w:sz w:val="24"/>
          <w:szCs w:val="24"/>
        </w:rPr>
        <w:t>1. Što je perfekt</w:t>
      </w:r>
      <w:r w:rsidR="00CC0CA5">
        <w:rPr>
          <w:bCs/>
          <w:i/>
          <w:iCs/>
          <w:color w:val="000000" w:themeColor="text1"/>
          <w:sz w:val="24"/>
          <w:szCs w:val="24"/>
        </w:rPr>
        <w:t>?</w:t>
      </w:r>
    </w:p>
    <w:p w14:paraId="6493F66F" w14:textId="77777777" w:rsidR="0064067F" w:rsidRDefault="00CC0CA5" w:rsidP="0064067F">
      <w:pPr>
        <w:spacing w:after="0" w:line="276" w:lineRule="auto"/>
        <w:rPr>
          <w:i/>
          <w:sz w:val="24"/>
        </w:rPr>
      </w:pPr>
      <w:r w:rsidRPr="0055090A">
        <w:rPr>
          <w:i/>
          <w:sz w:val="24"/>
        </w:rPr>
        <w:t xml:space="preserve">2. </w:t>
      </w:r>
      <w:r w:rsidR="0064067F">
        <w:rPr>
          <w:i/>
          <w:sz w:val="24"/>
        </w:rPr>
        <w:t>Zašto je perfekt složeno glagolsko vrijeme?</w:t>
      </w:r>
    </w:p>
    <w:p w14:paraId="1B61F178" w14:textId="77777777" w:rsidR="00CC0CA5" w:rsidRDefault="00CC0CA5" w:rsidP="00CC0CA5">
      <w:pPr>
        <w:spacing w:after="0" w:line="276" w:lineRule="auto"/>
        <w:rPr>
          <w:i/>
          <w:sz w:val="24"/>
        </w:rPr>
      </w:pPr>
      <w:r>
        <w:rPr>
          <w:sz w:val="24"/>
        </w:rPr>
        <w:t xml:space="preserve">3. </w:t>
      </w:r>
      <w:r w:rsidR="0064067F">
        <w:rPr>
          <w:i/>
          <w:sz w:val="24"/>
        </w:rPr>
        <w:t>Kako tvorimo perfekt</w:t>
      </w:r>
      <w:r w:rsidRPr="00086DA4">
        <w:rPr>
          <w:i/>
          <w:sz w:val="24"/>
        </w:rPr>
        <w:t>?</w:t>
      </w:r>
    </w:p>
    <w:p w14:paraId="177946B6" w14:textId="009C1905" w:rsidR="0064067F" w:rsidRDefault="005618C9" w:rsidP="00CC0CA5">
      <w:pPr>
        <w:spacing w:after="0" w:line="276" w:lineRule="auto"/>
        <w:rPr>
          <w:i/>
          <w:sz w:val="24"/>
        </w:rPr>
      </w:pPr>
      <w:r>
        <w:rPr>
          <w:i/>
          <w:sz w:val="24"/>
        </w:rPr>
        <w:t xml:space="preserve">4. Napiši </w:t>
      </w:r>
      <w:r w:rsidR="0064067F">
        <w:rPr>
          <w:i/>
          <w:sz w:val="24"/>
        </w:rPr>
        <w:t>sprezanje glagola po izboru u perfektu.</w:t>
      </w:r>
    </w:p>
    <w:p w14:paraId="229A7DD9" w14:textId="7AD1FB3A" w:rsidR="0064067F" w:rsidRDefault="00CC0CA5" w:rsidP="00CC0CA5">
      <w:pPr>
        <w:spacing w:after="0" w:line="276" w:lineRule="auto"/>
        <w:rPr>
          <w:i/>
          <w:sz w:val="24"/>
        </w:rPr>
      </w:pPr>
      <w:r>
        <w:rPr>
          <w:i/>
          <w:sz w:val="24"/>
        </w:rPr>
        <w:t xml:space="preserve">5. </w:t>
      </w:r>
      <w:r w:rsidR="005618C9">
        <w:rPr>
          <w:i/>
          <w:sz w:val="24"/>
        </w:rPr>
        <w:t>Napiši</w:t>
      </w:r>
      <w:r w:rsidR="0064067F">
        <w:rPr>
          <w:i/>
          <w:sz w:val="24"/>
        </w:rPr>
        <w:t xml:space="preserve"> kako sprežemo pomoćne glagole biti i htjeti u perfektu.</w:t>
      </w:r>
    </w:p>
    <w:p w14:paraId="1BDABD7C" w14:textId="77777777" w:rsidR="00CC0CA5" w:rsidRDefault="0064067F" w:rsidP="00CC0CA5">
      <w:pPr>
        <w:spacing w:after="0" w:line="276" w:lineRule="auto"/>
        <w:rPr>
          <w:i/>
          <w:sz w:val="24"/>
        </w:rPr>
      </w:pPr>
      <w:r>
        <w:rPr>
          <w:i/>
          <w:sz w:val="24"/>
        </w:rPr>
        <w:t>6. Kako oblikujemo niječni i upitni oblik perfekta?</w:t>
      </w:r>
    </w:p>
    <w:p w14:paraId="31A3F4BF" w14:textId="77777777" w:rsidR="00CC0CA5" w:rsidRDefault="0064067F" w:rsidP="00CC0CA5">
      <w:pPr>
        <w:spacing w:after="0" w:line="276" w:lineRule="auto"/>
        <w:rPr>
          <w:i/>
          <w:sz w:val="24"/>
        </w:rPr>
      </w:pPr>
      <w:r>
        <w:rPr>
          <w:i/>
          <w:sz w:val="24"/>
        </w:rPr>
        <w:t>7. Preoblikuj rečenicu u niječnu i upitnu: Djed je donio poklon</w:t>
      </w:r>
      <w:r w:rsidR="000A5874">
        <w:rPr>
          <w:i/>
          <w:sz w:val="24"/>
        </w:rPr>
        <w:t>.</w:t>
      </w:r>
    </w:p>
    <w:p w14:paraId="79F10DCA" w14:textId="77777777" w:rsidR="0064067F" w:rsidRDefault="0064067F" w:rsidP="00CC0CA5">
      <w:pPr>
        <w:spacing w:after="0" w:line="276" w:lineRule="auto"/>
        <w:rPr>
          <w:i/>
          <w:sz w:val="24"/>
        </w:rPr>
      </w:pPr>
      <w:r>
        <w:rPr>
          <w:i/>
          <w:sz w:val="24"/>
        </w:rPr>
        <w:t xml:space="preserve">8. </w:t>
      </w:r>
      <w:r w:rsidR="000A5874">
        <w:rPr>
          <w:i/>
          <w:sz w:val="24"/>
        </w:rPr>
        <w:t>Kad rabimo krnji perfekt?</w:t>
      </w:r>
    </w:p>
    <w:p w14:paraId="2FAAE662" w14:textId="77777777" w:rsidR="00CC0CA5" w:rsidRDefault="00CC0CA5" w:rsidP="00CC0CA5">
      <w:pPr>
        <w:spacing w:after="0" w:line="276" w:lineRule="auto"/>
        <w:rPr>
          <w:i/>
          <w:sz w:val="24"/>
        </w:rPr>
      </w:pPr>
    </w:p>
    <w:p w14:paraId="4A551BF0" w14:textId="2F9AA83B" w:rsidR="00CC0CA5" w:rsidRPr="005618C9" w:rsidRDefault="000A5874" w:rsidP="00CC0CA5">
      <w:pPr>
        <w:shd w:val="clear" w:color="auto" w:fill="0070C0"/>
        <w:rPr>
          <w:b/>
          <w:i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CC0CA5" w:rsidRPr="003E6E4C">
        <w:rPr>
          <w:b/>
          <w:color w:val="FFFFFF" w:themeColor="background1"/>
          <w:sz w:val="24"/>
          <w:szCs w:val="24"/>
        </w:rPr>
        <w:t xml:space="preserve">. aktivnost – </w:t>
      </w:r>
      <w:r w:rsidR="00CC0CA5">
        <w:rPr>
          <w:b/>
          <w:color w:val="FFFFFF" w:themeColor="background1"/>
          <w:sz w:val="24"/>
          <w:szCs w:val="24"/>
        </w:rPr>
        <w:t>provjera razumijevanja udž</w:t>
      </w:r>
      <w:r w:rsidR="006C6F88">
        <w:rPr>
          <w:b/>
          <w:color w:val="FFFFFF" w:themeColor="background1"/>
          <w:sz w:val="24"/>
          <w:szCs w:val="24"/>
        </w:rPr>
        <w:t xml:space="preserve">beničke jedinice </w:t>
      </w:r>
      <w:r w:rsidR="005618C9" w:rsidRPr="005618C9">
        <w:rPr>
          <w:b/>
          <w:i/>
          <w:color w:val="FFFFFF" w:themeColor="background1"/>
          <w:sz w:val="24"/>
          <w:szCs w:val="24"/>
        </w:rPr>
        <w:t>P</w:t>
      </w:r>
      <w:r w:rsidR="006C6F88" w:rsidRPr="005618C9">
        <w:rPr>
          <w:b/>
          <w:i/>
          <w:color w:val="FFFFFF" w:themeColor="background1"/>
          <w:sz w:val="24"/>
          <w:szCs w:val="24"/>
        </w:rPr>
        <w:t>erfekt</w:t>
      </w:r>
    </w:p>
    <w:p w14:paraId="3E1D93F7" w14:textId="77777777" w:rsidR="000A5874" w:rsidRPr="005618C9" w:rsidRDefault="000A5874" w:rsidP="000A5874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Ponovi što si naučio/naučila o </w:t>
      </w:r>
      <w:r w:rsidR="00C837AD">
        <w:rPr>
          <w:sz w:val="24"/>
          <w:szCs w:val="24"/>
        </w:rPr>
        <w:t>perfektu</w:t>
      </w:r>
      <w:r w:rsidRPr="00712948">
        <w:rPr>
          <w:sz w:val="24"/>
          <w:szCs w:val="24"/>
        </w:rPr>
        <w:t xml:space="preserve"> tako što ćeš </w:t>
      </w:r>
      <w:r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>
        <w:rPr>
          <w:sz w:val="24"/>
          <w:szCs w:val="24"/>
        </w:rPr>
        <w:t xml:space="preserve">, u rubrici </w:t>
      </w:r>
      <w:r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hyperlink r:id="rId14" w:history="1">
        <w:r w:rsidRPr="005618C9">
          <w:rPr>
            <w:rStyle w:val="Hiperveza"/>
            <w:sz w:val="24"/>
            <w:szCs w:val="24"/>
          </w:rPr>
          <w:t>https://www.e-sfera.hr/dodatni-digitalni-sadrzaji/bf0376a4-d1bc-47a0-9371-c607cdab1266/</w:t>
        </w:r>
      </w:hyperlink>
    </w:p>
    <w:p w14:paraId="0FC2330A" w14:textId="77777777" w:rsidR="000A5874" w:rsidRPr="00D72E53" w:rsidRDefault="000A5874" w:rsidP="000A5874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14:paraId="282CC4FA" w14:textId="77777777" w:rsidR="00C837AD" w:rsidRPr="003E6E4C" w:rsidRDefault="00C837AD" w:rsidP="00C837AD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</w:t>
      </w:r>
    </w:p>
    <w:p w14:paraId="588D6317" w14:textId="7CC5299A" w:rsidR="00B54389" w:rsidRPr="00C57334" w:rsidRDefault="005618C9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837AD" w:rsidRPr="00C57334">
        <w:rPr>
          <w:sz w:val="24"/>
          <w:szCs w:val="24"/>
        </w:rPr>
        <w:t xml:space="preserve">Otvori kviz na poveznici </w:t>
      </w:r>
      <w:hyperlink r:id="rId15" w:history="1">
        <w:r w:rsidR="00C837AD" w:rsidRPr="00C57334">
          <w:rPr>
            <w:rStyle w:val="Hiperveza"/>
            <w:sz w:val="24"/>
            <w:szCs w:val="24"/>
          </w:rPr>
          <w:t>https://www.e-sfera.hr/dodatni-digitalni-sadrzaji/bf0376a4-d1bc-47a0-9371-c607cdab1266/</w:t>
        </w:r>
      </w:hyperlink>
      <w:r w:rsidR="00C837AD" w:rsidRPr="00C57334">
        <w:rPr>
          <w:sz w:val="24"/>
          <w:szCs w:val="24"/>
        </w:rPr>
        <w:t xml:space="preserve">  i provjeri što znaš o perfektu. </w:t>
      </w:r>
    </w:p>
    <w:p w14:paraId="431F5301" w14:textId="32D9E97D" w:rsidR="00394A60" w:rsidRPr="00C57334" w:rsidRDefault="005618C9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94A60" w:rsidRPr="00C57334">
        <w:rPr>
          <w:sz w:val="24"/>
          <w:szCs w:val="24"/>
        </w:rPr>
        <w:t xml:space="preserve">Odigraj igru na poveznici </w:t>
      </w:r>
      <w:hyperlink r:id="rId16" w:history="1">
        <w:r w:rsidR="00394A60" w:rsidRPr="00C57334">
          <w:rPr>
            <w:rStyle w:val="Hiperveza"/>
            <w:sz w:val="24"/>
            <w:szCs w:val="24"/>
          </w:rPr>
          <w:t>https://wordwall.net/play/2170/362/863</w:t>
        </w:r>
      </w:hyperlink>
    </w:p>
    <w:p w14:paraId="23C02B8D" w14:textId="6CDF33A7" w:rsidR="00394A60" w:rsidRPr="00C57334" w:rsidRDefault="005618C9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740D2" w:rsidRPr="00C57334">
        <w:rPr>
          <w:sz w:val="24"/>
          <w:szCs w:val="24"/>
        </w:rPr>
        <w:t xml:space="preserve">Ponovi kako izgovaramo i pišemo glagole u perfektu: </w:t>
      </w:r>
      <w:hyperlink r:id="rId17" w:history="1">
        <w:r w:rsidR="00F740D2" w:rsidRPr="00C57334">
          <w:rPr>
            <w:rStyle w:val="Hiperveza"/>
            <w:sz w:val="24"/>
            <w:szCs w:val="24"/>
          </w:rPr>
          <w:t>https://wordwall.net/play/2170/990/801</w:t>
        </w:r>
      </w:hyperlink>
    </w:p>
    <w:p w14:paraId="1E538010" w14:textId="77777777" w:rsidR="00F740D2" w:rsidRDefault="00F740D2" w:rsidP="00CC0CA5">
      <w:pPr>
        <w:spacing w:after="0"/>
        <w:rPr>
          <w:sz w:val="24"/>
          <w:szCs w:val="24"/>
        </w:rPr>
      </w:pPr>
    </w:p>
    <w:p w14:paraId="0464B65D" w14:textId="77777777" w:rsidR="00CC0CA5" w:rsidRDefault="00CC0CA5" w:rsidP="00CC0CA5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6B4CB61" w14:textId="77777777" w:rsidR="00CC0CA5" w:rsidRDefault="00B108D6" w:rsidP="00CC0CA5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CC0CA5">
        <w:rPr>
          <w:b/>
          <w:color w:val="FFFFFF" w:themeColor="background1"/>
          <w:sz w:val="24"/>
          <w:szCs w:val="24"/>
        </w:rPr>
        <w:t xml:space="preserve">. aktivnost – stvaralački zadatak </w:t>
      </w:r>
    </w:p>
    <w:p w14:paraId="00EB078F" w14:textId="77777777" w:rsidR="00717D78" w:rsidRDefault="00287487" w:rsidP="00717D78">
      <w:pPr>
        <w:rPr>
          <w:b/>
          <w:sz w:val="24"/>
        </w:rPr>
      </w:pPr>
      <w:r w:rsidRPr="00287487">
        <w:rPr>
          <w:b/>
          <w:noProof/>
          <w:sz w:val="24"/>
          <w:lang w:eastAsia="hr-HR"/>
        </w:rPr>
        <w:drawing>
          <wp:anchor distT="0" distB="0" distL="114300" distR="114300" simplePos="0" relativeHeight="251667456" behindDoc="0" locked="0" layoutInCell="1" allowOverlap="1" wp14:anchorId="7491A233" wp14:editId="12086DE0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916000" cy="1944000"/>
            <wp:effectExtent l="0" t="0" r="0" b="0"/>
            <wp:wrapThrough wrapText="bothSides">
              <wp:wrapPolygon edited="0">
                <wp:start x="0" y="0"/>
                <wp:lineTo x="0" y="21381"/>
                <wp:lineTo x="21449" y="21381"/>
                <wp:lineTo x="21449" y="0"/>
                <wp:lineTo x="0" y="0"/>
              </wp:wrapPolygon>
            </wp:wrapThrough>
            <wp:docPr id="3" name="Slika 3" descr="C:\Users\user\Desktop\gifts-57080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ifts-570808_960_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D98B8" w14:textId="77777777" w:rsidR="00717D78" w:rsidRPr="00192529" w:rsidRDefault="00287487" w:rsidP="00717D78">
      <w:pPr>
        <w:rPr>
          <w:sz w:val="24"/>
        </w:rPr>
      </w:pPr>
      <w:r w:rsidRPr="00192529">
        <w:rPr>
          <w:sz w:val="24"/>
        </w:rPr>
        <w:t>Napiši nekoliko rečenica o trenutku kad si dobio/dobila najdraži poklon tako da u svojemu pripovijedanju uporabiš glagole u prezentu i perfektu.</w:t>
      </w:r>
    </w:p>
    <w:p w14:paraId="7A28A548" w14:textId="77777777" w:rsidR="00717D78" w:rsidRDefault="00717D78" w:rsidP="00717D78">
      <w:pPr>
        <w:rPr>
          <w:b/>
          <w:sz w:val="24"/>
        </w:rPr>
      </w:pPr>
    </w:p>
    <w:p w14:paraId="0459A9AE" w14:textId="77777777" w:rsidR="00717D78" w:rsidRDefault="00717D78" w:rsidP="00717D78">
      <w:pPr>
        <w:rPr>
          <w:b/>
          <w:sz w:val="24"/>
        </w:rPr>
      </w:pPr>
    </w:p>
    <w:p w14:paraId="7ECF28B0" w14:textId="77777777" w:rsidR="00717D78" w:rsidRDefault="00717D78" w:rsidP="00717D78">
      <w:pPr>
        <w:rPr>
          <w:b/>
          <w:sz w:val="24"/>
        </w:rPr>
      </w:pPr>
    </w:p>
    <w:p w14:paraId="6C58D5C8" w14:textId="77777777" w:rsidR="00717D78" w:rsidRDefault="00717D78" w:rsidP="00717D78">
      <w:pPr>
        <w:rPr>
          <w:b/>
          <w:sz w:val="24"/>
        </w:rPr>
      </w:pPr>
    </w:p>
    <w:p w14:paraId="270E3E96" w14:textId="77777777" w:rsidR="00717D78" w:rsidRPr="00A94E86" w:rsidRDefault="00717D78" w:rsidP="00717D78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14:paraId="6883CDBE" w14:textId="77777777" w:rsidR="00616A77" w:rsidRDefault="00616A77"/>
    <w:sectPr w:rsidR="00616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5C8EB8" w16cid:durableId="226464D7"/>
  <w16cid:commentId w16cid:paraId="49DBD401" w16cid:durableId="2264647A"/>
  <w16cid:commentId w16cid:paraId="1160F5D2" w16cid:durableId="22646591"/>
  <w16cid:commentId w16cid:paraId="4FC32964" w16cid:durableId="226465F3"/>
  <w16cid:commentId w16cid:paraId="0D17D2B3" w16cid:durableId="22646676"/>
  <w16cid:commentId w16cid:paraId="65FAC9AF" w16cid:durableId="22646694"/>
  <w16cid:commentId w16cid:paraId="012A93AC" w16cid:durableId="226466DF"/>
  <w16cid:commentId w16cid:paraId="596FE082" w16cid:durableId="2264678B"/>
  <w16cid:commentId w16cid:paraId="3404CFD1" w16cid:durableId="2264679F"/>
  <w16cid:commentId w16cid:paraId="37A55C25" w16cid:durableId="226467C3"/>
  <w16cid:commentId w16cid:paraId="5DCCBB66" w16cid:durableId="226467EA"/>
  <w16cid:commentId w16cid:paraId="123E2E98" w16cid:durableId="2264680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60F37"/>
    <w:multiLevelType w:val="hybridMultilevel"/>
    <w:tmpl w:val="8FB0F244"/>
    <w:lvl w:ilvl="0" w:tplc="B8B20E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A5"/>
    <w:rsid w:val="000A5874"/>
    <w:rsid w:val="000D1373"/>
    <w:rsid w:val="00192529"/>
    <w:rsid w:val="00287487"/>
    <w:rsid w:val="00394A60"/>
    <w:rsid w:val="004150FE"/>
    <w:rsid w:val="004C0B06"/>
    <w:rsid w:val="005618C9"/>
    <w:rsid w:val="00595FDE"/>
    <w:rsid w:val="005F6567"/>
    <w:rsid w:val="005F666B"/>
    <w:rsid w:val="00616A77"/>
    <w:rsid w:val="0064067F"/>
    <w:rsid w:val="006C6F88"/>
    <w:rsid w:val="00717D78"/>
    <w:rsid w:val="0090459E"/>
    <w:rsid w:val="00943314"/>
    <w:rsid w:val="00955044"/>
    <w:rsid w:val="00A55122"/>
    <w:rsid w:val="00A8740E"/>
    <w:rsid w:val="00A920B9"/>
    <w:rsid w:val="00B108D6"/>
    <w:rsid w:val="00B54389"/>
    <w:rsid w:val="00C57334"/>
    <w:rsid w:val="00C837AD"/>
    <w:rsid w:val="00CA61BC"/>
    <w:rsid w:val="00CC0CA5"/>
    <w:rsid w:val="00CE699C"/>
    <w:rsid w:val="00D66C5B"/>
    <w:rsid w:val="00E56401"/>
    <w:rsid w:val="00ED3CAB"/>
    <w:rsid w:val="00F7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152C4"/>
  <w15:chartTrackingRefBased/>
  <w15:docId w15:val="{759155ED-CAC4-47BD-A232-DD062CF2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CA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C0CA5"/>
    <w:rPr>
      <w:color w:val="0000FF"/>
      <w:u w:val="single"/>
    </w:rPr>
  </w:style>
  <w:style w:type="paragraph" w:styleId="Bezproreda">
    <w:name w:val="No Spacing"/>
    <w:uiPriority w:val="1"/>
    <w:qFormat/>
    <w:rsid w:val="00CC0CA5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CC0CA5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ED3CA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D3CA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D3CA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D3CA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D3CAB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ED3CA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D3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3C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feac23a-ded6-4ff5-bf2f-6118293c0f3f/" TargetMode="External"/><Relationship Id="rId13" Type="http://schemas.openxmlformats.org/officeDocument/2006/relationships/hyperlink" Target="https://www.e-sfera.hr/dodatni-digitalni-sadrzaji/bf0376a4-d1bc-47a0-9371-c607cdab1266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izdanje/6b9bc976-1e34-4247-a8c0-d5e8ea69010a" TargetMode="External"/><Relationship Id="rId17" Type="http://schemas.openxmlformats.org/officeDocument/2006/relationships/hyperlink" Target="https://wordwall.net/play/2170/990/80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play/2170/362/86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bf0376a4-d1bc-47a0-9371-c607cdab1266/" TargetMode="External"/><Relationship Id="rId10" Type="http://schemas.openxmlformats.org/officeDocument/2006/relationships/hyperlink" Target="https://www.e-sfera.hr/dodatni-digitalni-sadrzaji/3feac23a-ded6-4ff5-bf2f-6118293c0f3f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ShareFormPage.aspx?id=FvJamzTGgEurAgyaPQKQkaDtetwONJ1HiqA2kcx7WNRUME9aTlg0QkRUMTFOWlk3TU1aWFpES0dYQS4u&amp;sharetoken=nBkcCW7qmwHoWQhJpYTQ" TargetMode="External"/><Relationship Id="rId14" Type="http://schemas.openxmlformats.org/officeDocument/2006/relationships/hyperlink" Target="https://www.e-sfera.hr/dodatni-digitalni-sadrzaji/bf0376a4-d1bc-47a0-9371-c607cdab1266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Ida Petto</cp:lastModifiedBy>
  <cp:revision>3</cp:revision>
  <dcterms:created xsi:type="dcterms:W3CDTF">2020-05-11T22:14:00Z</dcterms:created>
  <dcterms:modified xsi:type="dcterms:W3CDTF">2020-05-12T13:21:00Z</dcterms:modified>
</cp:coreProperties>
</file>